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D" w:rsidRDefault="002121AD" w:rsidP="00DC423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1604C4" w:rsidRPr="00DC423D" w:rsidRDefault="001604C4" w:rsidP="00DC423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326DA" w:rsidRPr="00DC423D">
        <w:rPr>
          <w:rFonts w:ascii="Times New Roman" w:hAnsi="Times New Roman" w:cs="Times New Roman"/>
          <w:b/>
          <w:sz w:val="24"/>
          <w:szCs w:val="24"/>
        </w:rPr>
        <w:t>Духовному краеведению Подмосковья</w:t>
      </w:r>
      <w:r w:rsidR="00DC423D">
        <w:rPr>
          <w:rFonts w:ascii="Times New Roman" w:hAnsi="Times New Roman" w:cs="Times New Roman"/>
          <w:b/>
          <w:sz w:val="24"/>
          <w:szCs w:val="24"/>
        </w:rPr>
        <w:t>.</w:t>
      </w:r>
    </w:p>
    <w:p w:rsidR="00160B16" w:rsidRPr="00DC423D" w:rsidRDefault="00F52A9D" w:rsidP="00DC423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ab/>
      </w:r>
      <w:r w:rsidR="001604C4" w:rsidRPr="00DC423D">
        <w:rPr>
          <w:rFonts w:ascii="Times New Roman" w:hAnsi="Times New Roman" w:cs="Times New Roman"/>
          <w:sz w:val="24"/>
          <w:szCs w:val="24"/>
        </w:rPr>
        <w:t>Рабоча</w:t>
      </w:r>
      <w:r w:rsidR="00B812FF" w:rsidRPr="00DC423D">
        <w:rPr>
          <w:rFonts w:ascii="Times New Roman" w:hAnsi="Times New Roman" w:cs="Times New Roman"/>
          <w:sz w:val="24"/>
          <w:szCs w:val="24"/>
        </w:rPr>
        <w:t xml:space="preserve">я </w:t>
      </w:r>
      <w:r w:rsidRPr="00DC423D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2326DA" w:rsidRPr="00DC423D">
        <w:rPr>
          <w:rFonts w:ascii="Times New Roman" w:hAnsi="Times New Roman" w:cs="Times New Roman"/>
          <w:sz w:val="24"/>
          <w:szCs w:val="24"/>
        </w:rPr>
        <w:t>Духовному краеведению Подмосковья (8 класс)</w:t>
      </w:r>
      <w:r w:rsidR="001604C4" w:rsidRPr="00DC423D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6E4A0C" w:rsidRPr="00DC423D" w:rsidRDefault="002326DA" w:rsidP="00DC423D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Авторской программы Л.Л. Шевченко Духовное краеведение Подмосковья. Методическое пособие для учителя, - 4-е издание, М.: - Центр поддержки культурно-исторических традиций Отечества», 2015 г. Программа реализуется на основе учебника Л.Л. Шевченко, Духовное краеведение Подмосковья (История и культура религий (православие</w:t>
      </w:r>
      <w:proofErr w:type="gramStart"/>
      <w:r w:rsidRPr="00DC423D">
        <w:rPr>
          <w:rFonts w:ascii="Times New Roman" w:hAnsi="Times New Roman" w:cs="Times New Roman"/>
          <w:sz w:val="24"/>
          <w:szCs w:val="24"/>
        </w:rPr>
        <w:t>)).</w:t>
      </w:r>
      <w:r w:rsidR="006E4A0C" w:rsidRPr="00DC42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26DA" w:rsidRPr="00DC423D" w:rsidRDefault="002326DA" w:rsidP="00DC423D">
      <w:pPr>
        <w:pStyle w:val="a3"/>
        <w:numPr>
          <w:ilvl w:val="0"/>
          <w:numId w:val="34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Cs/>
          <w:sz w:val="24"/>
          <w:szCs w:val="24"/>
        </w:rPr>
      </w:pPr>
      <w:r w:rsidRPr="00DC423D">
        <w:rPr>
          <w:rStyle w:val="ae"/>
          <w:rFonts w:ascii="Times New Roman" w:hAnsi="Times New Roman" w:cs="Times New Roman"/>
          <w:b w:val="0"/>
          <w:iCs/>
          <w:sz w:val="24"/>
          <w:szCs w:val="24"/>
        </w:rPr>
        <w:t>Приказа Министерства образования и науки Российской Федерации от 14 декабря 2009 года № 729, зарегистрированным в Министерстве юстиции РФ от 15.01.2010 №15987 (в действующей редакции).</w:t>
      </w:r>
    </w:p>
    <w:p w:rsidR="002326DA" w:rsidRPr="00DC423D" w:rsidRDefault="002326DA" w:rsidP="00DC42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ab/>
      </w:r>
      <w:r w:rsidR="006E4A0C" w:rsidRPr="00DC423D">
        <w:rPr>
          <w:rFonts w:ascii="Times New Roman" w:hAnsi="Times New Roman" w:cs="Times New Roman"/>
          <w:sz w:val="24"/>
          <w:szCs w:val="24"/>
        </w:rPr>
        <w:t>Учебно</w:t>
      </w:r>
      <w:r w:rsidRPr="00DC423D">
        <w:rPr>
          <w:rFonts w:ascii="Times New Roman" w:hAnsi="Times New Roman" w:cs="Times New Roman"/>
          <w:sz w:val="24"/>
          <w:szCs w:val="24"/>
        </w:rPr>
        <w:t>-методический комплекс:</w:t>
      </w:r>
      <w:r w:rsidR="009175A3" w:rsidRPr="00DC423D">
        <w:rPr>
          <w:rFonts w:ascii="Times New Roman" w:hAnsi="Times New Roman" w:cs="Times New Roman"/>
          <w:sz w:val="24"/>
          <w:szCs w:val="24"/>
        </w:rPr>
        <w:t xml:space="preserve"> </w:t>
      </w:r>
      <w:r w:rsidRPr="00DC423D">
        <w:rPr>
          <w:rFonts w:ascii="Times New Roman" w:hAnsi="Times New Roman" w:cs="Times New Roman"/>
          <w:sz w:val="24"/>
          <w:szCs w:val="24"/>
        </w:rPr>
        <w:t xml:space="preserve">Л.Л. Шевченко, Духовное краеведение Подмосковья (История и культура религий (православие)). Учебное пособие для обучающихся общеобразовательных организаций Московской области – 4-е издание, </w:t>
      </w:r>
      <w:r w:rsidRPr="00DC423D">
        <w:rPr>
          <w:rStyle w:val="ae"/>
          <w:rFonts w:ascii="Times New Roman" w:hAnsi="Times New Roman" w:cs="Times New Roman"/>
          <w:b w:val="0"/>
          <w:iCs/>
          <w:sz w:val="24"/>
          <w:szCs w:val="24"/>
        </w:rPr>
        <w:t xml:space="preserve">М.: - </w:t>
      </w:r>
      <w:r w:rsidRPr="00DC423D">
        <w:rPr>
          <w:rFonts w:ascii="Times New Roman" w:hAnsi="Times New Roman" w:cs="Times New Roman"/>
          <w:sz w:val="24"/>
          <w:szCs w:val="24"/>
        </w:rPr>
        <w:t>Центр поддержки культурно-исторических традиций Отечества,</w:t>
      </w:r>
      <w:r w:rsidRPr="00DC423D">
        <w:rPr>
          <w:rStyle w:val="ae"/>
          <w:rFonts w:ascii="Times New Roman" w:hAnsi="Times New Roman" w:cs="Times New Roman"/>
          <w:b w:val="0"/>
          <w:iCs/>
          <w:sz w:val="24"/>
          <w:szCs w:val="24"/>
        </w:rPr>
        <w:t xml:space="preserve"> 2015 год.</w:t>
      </w:r>
      <w:r w:rsidRPr="00DC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32" w:rsidRPr="00DC423D" w:rsidRDefault="002326DA" w:rsidP="00DC423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ab/>
      </w:r>
      <w:r w:rsidRPr="00DC423D">
        <w:rPr>
          <w:rStyle w:val="ae"/>
          <w:rFonts w:ascii="Times New Roman" w:hAnsi="Times New Roman" w:cs="Times New Roman"/>
          <w:b w:val="0"/>
          <w:iCs/>
          <w:sz w:val="24"/>
          <w:szCs w:val="24"/>
        </w:rPr>
        <w:t>Использование данного пособия утверждено приказом Министерства образования и науки Российской Федерации от 14 декабря 2009 года № 729, зарегистрированным в Министерстве юстиции РФ от 15.01.2010 №15987 (в действующей редакции).</w:t>
      </w:r>
    </w:p>
    <w:p w:rsidR="00914A32" w:rsidRPr="00DC423D" w:rsidRDefault="006E2467" w:rsidP="00DC423D">
      <w:pPr>
        <w:pStyle w:val="a3"/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6E2467" w:rsidRPr="00DC423D" w:rsidRDefault="00914A32" w:rsidP="00DC423D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Рабочая программа по обществознанию</w:t>
      </w:r>
      <w:r w:rsidR="006E2467" w:rsidRPr="00DC423D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914A32" w:rsidRPr="00DC423D" w:rsidRDefault="006E2467" w:rsidP="00DC423D">
      <w:pPr>
        <w:pStyle w:val="ad"/>
        <w:numPr>
          <w:ilvl w:val="0"/>
          <w:numId w:val="19"/>
        </w:numPr>
        <w:rPr>
          <w:rStyle w:val="FontStyle43"/>
          <w:sz w:val="24"/>
          <w:szCs w:val="24"/>
        </w:rPr>
      </w:pPr>
      <w:r w:rsidRPr="00DC423D">
        <w:rPr>
          <w:rStyle w:val="FontStyle43"/>
          <w:sz w:val="24"/>
          <w:szCs w:val="24"/>
        </w:rPr>
        <w:t>Пояснительная записк</w:t>
      </w:r>
      <w:r w:rsidR="00914A32" w:rsidRPr="00DC423D">
        <w:rPr>
          <w:rStyle w:val="FontStyle43"/>
          <w:sz w:val="24"/>
          <w:szCs w:val="24"/>
        </w:rPr>
        <w:t>а</w:t>
      </w:r>
    </w:p>
    <w:p w:rsidR="006E2467" w:rsidRPr="00DC423D" w:rsidRDefault="00914A32" w:rsidP="00DC423D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914A32" w:rsidRPr="00DC423D" w:rsidRDefault="006E4A0C" w:rsidP="00DC423D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914A32" w:rsidRPr="00DC423D" w:rsidRDefault="00914A32" w:rsidP="00DC423D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CD5D38" w:rsidRPr="00DC423D" w:rsidRDefault="00914A32" w:rsidP="00DC423D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F10B16" w:rsidRPr="00DC423D" w:rsidRDefault="00F10B16" w:rsidP="00DC4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10B16" w:rsidRPr="00DC423D" w:rsidRDefault="00F10B16" w:rsidP="00DC4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ab/>
      </w:r>
      <w:r w:rsidR="0081685F" w:rsidRPr="00DC423D">
        <w:rPr>
          <w:rFonts w:ascii="Times New Roman" w:hAnsi="Times New Roman" w:cs="Times New Roman"/>
          <w:b/>
          <w:sz w:val="24"/>
          <w:szCs w:val="24"/>
        </w:rPr>
        <w:tab/>
        <w:t xml:space="preserve">Задачи изучения предмета. </w:t>
      </w:r>
      <w:r w:rsidR="0081685F" w:rsidRPr="00DC423D">
        <w:rPr>
          <w:rFonts w:ascii="Times New Roman" w:hAnsi="Times New Roman" w:cs="Times New Roman"/>
          <w:sz w:val="24"/>
          <w:szCs w:val="24"/>
        </w:rPr>
        <w:t>Актуальность изучения предмета «</w:t>
      </w:r>
      <w:proofErr w:type="gramStart"/>
      <w:r w:rsidR="0081685F" w:rsidRPr="00DC423D">
        <w:rPr>
          <w:rFonts w:ascii="Times New Roman" w:hAnsi="Times New Roman" w:cs="Times New Roman"/>
          <w:sz w:val="24"/>
          <w:szCs w:val="24"/>
        </w:rPr>
        <w:t>Духовное</w:t>
      </w:r>
      <w:proofErr w:type="gramEnd"/>
      <w:r w:rsidR="0081685F" w:rsidRPr="00DC423D">
        <w:rPr>
          <w:rFonts w:ascii="Times New Roman" w:hAnsi="Times New Roman" w:cs="Times New Roman"/>
          <w:sz w:val="24"/>
          <w:szCs w:val="24"/>
        </w:rPr>
        <w:t xml:space="preserve"> краеведения Подмосковья». (История и культура религии (Православие)) обусловлена социально-педагогической потребностью в решении задач духовно-нравственного образования школьников. Указанный предмет ставит цели историко-культурологического и духовно-нравственного образования в системе полного среднего образования. В современной России во всех слоях общества растет интерес к её культурно-историческому наследию. Культура России на протяжении тысячелетия формировалась под воздействием православной религии. Без знания истории христианской православной культуры невозможно освоение ценностей русской и мировой культуры.</w:t>
      </w:r>
    </w:p>
    <w:p w:rsidR="0081685F" w:rsidRPr="00DC423D" w:rsidRDefault="0081685F" w:rsidP="00DC4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ab/>
      </w:r>
      <w:r w:rsidR="00A82602" w:rsidRPr="00DC423D">
        <w:rPr>
          <w:rFonts w:ascii="Times New Roman" w:hAnsi="Times New Roman" w:cs="Times New Roman"/>
          <w:sz w:val="24"/>
          <w:szCs w:val="24"/>
        </w:rPr>
        <w:t>В настоящее время в разных регионах России сформулированы условия для изучения истории христианской православной культуры в системе государственного образования. Формы и способы их реализации определяются законодательством РФ об образовании и правовыми условиями деятельности государственных и муниципальных образовательных учреждений:  принципами государственной политики в сфере образования и требованиями к содержанию образования (Закон РФ «Об образовании» ст.2,14,14.5).</w:t>
      </w:r>
    </w:p>
    <w:p w:rsidR="00A82602" w:rsidRPr="00DC423D" w:rsidRDefault="00A82602" w:rsidP="00DC4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ab/>
        <w:t xml:space="preserve">В процессе обучения предмету «Духовное краеведение» ставятся следующие </w:t>
      </w:r>
      <w:r w:rsidRPr="00DC42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2421" w:rsidRPr="00DC423D" w:rsidRDefault="00C12421" w:rsidP="00DC423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д</w:t>
      </w:r>
      <w:r w:rsidR="00A82602" w:rsidRPr="00DC423D">
        <w:rPr>
          <w:rFonts w:ascii="Times New Roman" w:hAnsi="Times New Roman" w:cs="Times New Roman"/>
          <w:sz w:val="24"/>
          <w:szCs w:val="24"/>
        </w:rPr>
        <w:t>ать</w:t>
      </w:r>
      <w:r w:rsidRPr="00DC423D">
        <w:rPr>
          <w:rFonts w:ascii="Times New Roman" w:hAnsi="Times New Roman" w:cs="Times New Roman"/>
          <w:sz w:val="24"/>
          <w:szCs w:val="24"/>
        </w:rPr>
        <w:t xml:space="preserve"> школьникам знания об истории христианской православной культуры и её связи с историей родной земли;</w:t>
      </w:r>
    </w:p>
    <w:p w:rsidR="00C12421" w:rsidRPr="00DC423D" w:rsidRDefault="00C12421" w:rsidP="00DC423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дать знания о христианской нравственной культуре: понимании христианами этических категорий добра и зла, смысла жизни и показать примеры их воплощения в традициях жизни, жития святых и героев Отечества;</w:t>
      </w:r>
    </w:p>
    <w:p w:rsidR="00A82602" w:rsidRPr="00DC423D" w:rsidRDefault="00C12421" w:rsidP="00DC423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решению задач нравственного воспитания школьников: 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</w:t>
      </w:r>
      <w:proofErr w:type="spellStart"/>
      <w:r w:rsidRPr="00DC423D">
        <w:rPr>
          <w:rFonts w:ascii="Times New Roman" w:hAnsi="Times New Roman" w:cs="Times New Roman"/>
          <w:sz w:val="24"/>
          <w:szCs w:val="24"/>
        </w:rPr>
        <w:t>подмосковья</w:t>
      </w:r>
      <w:proofErr w:type="spellEnd"/>
      <w:r w:rsidRPr="00DC4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B16" w:rsidRPr="00DC423D" w:rsidRDefault="00F10B16" w:rsidP="00DC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C12421" w:rsidRPr="00DC423D" w:rsidRDefault="00F10B16" w:rsidP="00DC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ab/>
      </w:r>
      <w:r w:rsidR="00C12421" w:rsidRPr="00DC423D">
        <w:rPr>
          <w:rFonts w:ascii="Times New Roman" w:hAnsi="Times New Roman" w:cs="Times New Roman"/>
          <w:sz w:val="24"/>
          <w:szCs w:val="24"/>
        </w:rPr>
        <w:t>Авторская программа «Духовное краеведение Подмосковья» рассчитана на изучение курса в течение 68 часов по 2 часа в неделю. Данная рабочая программа рассчитана на 34 часа, так как учебным планом ЧОУ «Православная классическая гимназия «София» на предмет отведено 1 час.</w:t>
      </w:r>
    </w:p>
    <w:p w:rsidR="002F16BA" w:rsidRPr="00DC423D" w:rsidRDefault="00F10B16" w:rsidP="00DC4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23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DC423D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</w:t>
      </w:r>
      <w:proofErr w:type="gramStart"/>
      <w:r w:rsidRPr="00DC423D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End"/>
      <w:r w:rsidR="00C12421" w:rsidRPr="00DC423D">
        <w:rPr>
          <w:rFonts w:ascii="Times New Roman" w:hAnsi="Times New Roman" w:cs="Times New Roman"/>
          <w:b/>
          <w:sz w:val="24"/>
          <w:szCs w:val="24"/>
        </w:rPr>
        <w:t xml:space="preserve"> и результаты обучения.</w:t>
      </w:r>
    </w:p>
    <w:p w:rsidR="00C12421" w:rsidRPr="00DC423D" w:rsidRDefault="00C12421" w:rsidP="00DC4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должны:</w:t>
      </w:r>
    </w:p>
    <w:p w:rsidR="00C12421" w:rsidRPr="00DC423D" w:rsidRDefault="00C12421" w:rsidP="00DC4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ab/>
        <w:t>Называть</w:t>
      </w:r>
      <w:r w:rsidRPr="00DC423D">
        <w:rPr>
          <w:rFonts w:ascii="Times New Roman" w:hAnsi="Times New Roman" w:cs="Times New Roman"/>
          <w:sz w:val="24"/>
          <w:szCs w:val="24"/>
        </w:rPr>
        <w:t>: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части православного храма;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святых, изображаемых на иконах;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имена просветителей славян;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первых проповедников на Подмосковных землях;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имена создателей православной азбуки;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имя русского патриарха, возглавлявшего Православную Церковь в начале XX века;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крупные монастыри, расположенные в Подмосковье; сельские храмы Серпуховского края;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самое главное богослужение Православной Церкви;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три самые главные христианские благодетели;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храмы Московской области, названные в честь христианских святых;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 xml:space="preserve">называть полные, принятые Церковью,  имена святых: святой великомученик </w:t>
      </w:r>
      <w:proofErr w:type="spellStart"/>
      <w:r w:rsidRPr="00DC423D">
        <w:rPr>
          <w:rFonts w:ascii="Times New Roman" w:hAnsi="Times New Roman" w:cs="Times New Roman"/>
          <w:sz w:val="24"/>
          <w:szCs w:val="24"/>
        </w:rPr>
        <w:t>Геогргий</w:t>
      </w:r>
      <w:proofErr w:type="spellEnd"/>
      <w:r w:rsidRPr="00DC423D">
        <w:rPr>
          <w:rFonts w:ascii="Times New Roman" w:hAnsi="Times New Roman" w:cs="Times New Roman"/>
          <w:sz w:val="24"/>
          <w:szCs w:val="24"/>
        </w:rPr>
        <w:t xml:space="preserve"> Победоносец, святой великомученик и  целитель Пантелеймон, святитель Николай Чудотворец,  святые благоверные Дмитрий Донской и Александр Невский, преподобные Сергий Радонежский, Серафим Саровский, святая блаженная Ксения Петербургская, святой праведный Иоанн Кронштадтский;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иконы Божией Матери;</w:t>
      </w:r>
    </w:p>
    <w:p w:rsidR="00C12421" w:rsidRPr="00DC423D" w:rsidRDefault="00C12421" w:rsidP="00DC423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главные нравственные правила, данные Богом людям;</w:t>
      </w:r>
    </w:p>
    <w:p w:rsidR="00C12421" w:rsidRPr="00DC423D" w:rsidRDefault="00C12421" w:rsidP="00DC4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ab/>
        <w:t>Объяснять понятия:</w:t>
      </w:r>
    </w:p>
    <w:p w:rsidR="00C12421" w:rsidRPr="00DC423D" w:rsidRDefault="00C12421" w:rsidP="00DC423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23D">
        <w:rPr>
          <w:rFonts w:ascii="Times New Roman" w:hAnsi="Times New Roman" w:cs="Times New Roman"/>
          <w:sz w:val="24"/>
          <w:szCs w:val="24"/>
        </w:rPr>
        <w:t>святой человек; вера; религия; культура;  культурный человек; историческая память; духовное краеведение; духовность;  христианство; православие; добро; зло; добродетель; страсть;  грех;  красота рукотворная;  красота нерукотворная; красота духовная; милость; милосердие; христианская любовь; спасение; монастырь;  монах; Бог; Троица; Бог Отец; Святой Дух; Творец; Спаситель; Крестная Жертва; Искупление; Воскресение; Церковь» Богородица; Вертеп; Ветхий Завет; Новый Завет;</w:t>
      </w:r>
      <w:proofErr w:type="gramEnd"/>
      <w:r w:rsidRPr="00DC4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23D">
        <w:rPr>
          <w:rFonts w:ascii="Times New Roman" w:hAnsi="Times New Roman" w:cs="Times New Roman"/>
          <w:sz w:val="24"/>
          <w:szCs w:val="24"/>
        </w:rPr>
        <w:t>Евангелие; Голгофа; Вифлеем; догмат; икона; лавра; лампада; молитва; Назарет; распятие; Свеча; Священное Писание; Царские врата; фреска; Тайная Вечеря; Престол; певчие; Пасха; Плащаница; иконостас;</w:t>
      </w:r>
      <w:proofErr w:type="gramEnd"/>
    </w:p>
    <w:p w:rsidR="00C12421" w:rsidRPr="00DC423D" w:rsidRDefault="00C12421" w:rsidP="00DC423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смысл праздников Воскресения Христова, Рождества Христова, Крещения, Сретения, Вознесения;</w:t>
      </w:r>
    </w:p>
    <w:p w:rsidR="00C12421" w:rsidRPr="00DC423D" w:rsidRDefault="00C12421" w:rsidP="00DC423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почему  христиане называют Христа Спасителем;</w:t>
      </w:r>
    </w:p>
    <w:p w:rsidR="00C12421" w:rsidRPr="00DC423D" w:rsidRDefault="00C12421" w:rsidP="00DC423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символы православной культуры;</w:t>
      </w:r>
    </w:p>
    <w:p w:rsidR="00C12421" w:rsidRPr="00DC423D" w:rsidRDefault="00C12421" w:rsidP="00DC4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ab/>
        <w:t>Определять:</w:t>
      </w:r>
    </w:p>
    <w:p w:rsidR="00C12421" w:rsidRPr="00DC423D" w:rsidRDefault="00C12421" w:rsidP="00DC423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самые главные христианские благодетели;</w:t>
      </w:r>
    </w:p>
    <w:p w:rsidR="00C12421" w:rsidRPr="00DC423D" w:rsidRDefault="00C12421" w:rsidP="00DC423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23D">
        <w:rPr>
          <w:rFonts w:ascii="Times New Roman" w:hAnsi="Times New Roman" w:cs="Times New Roman"/>
          <w:sz w:val="24"/>
          <w:szCs w:val="24"/>
        </w:rPr>
        <w:t>христианские добродетели, противоположные страстям и греховным поступкам человека:  гордость, нетерпеливость, жестокость, гневливость, ненависть, жадность, лицемерие, печаль, неверие, зависть, себялюбие, раздражительность, непослушание</w:t>
      </w:r>
      <w:proofErr w:type="gramEnd"/>
    </w:p>
    <w:p w:rsidR="00C12421" w:rsidRPr="00DC423D" w:rsidRDefault="00C12421" w:rsidP="00DC4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lastRenderedPageBreak/>
        <w:tab/>
        <w:t>Пересказывать:</w:t>
      </w:r>
    </w:p>
    <w:p w:rsidR="00C12421" w:rsidRPr="00DC423D" w:rsidRDefault="00C12421" w:rsidP="00DC423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 xml:space="preserve">притчу о </w:t>
      </w:r>
      <w:proofErr w:type="gramStart"/>
      <w:r w:rsidRPr="00DC423D">
        <w:rPr>
          <w:rFonts w:ascii="Times New Roman" w:hAnsi="Times New Roman" w:cs="Times New Roman"/>
          <w:sz w:val="24"/>
          <w:szCs w:val="24"/>
        </w:rPr>
        <w:t>Блудном</w:t>
      </w:r>
      <w:proofErr w:type="gramEnd"/>
      <w:r w:rsidRPr="00DC423D">
        <w:rPr>
          <w:rFonts w:ascii="Times New Roman" w:hAnsi="Times New Roman" w:cs="Times New Roman"/>
          <w:sz w:val="24"/>
          <w:szCs w:val="24"/>
        </w:rPr>
        <w:t xml:space="preserve"> сын;</w:t>
      </w:r>
    </w:p>
    <w:p w:rsidR="00C12421" w:rsidRPr="00DC423D" w:rsidRDefault="00C12421" w:rsidP="00DC423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историю посещения Древней Руси апостолом Андреем Первозванным;</w:t>
      </w:r>
    </w:p>
    <w:p w:rsidR="00C12421" w:rsidRPr="00DC423D" w:rsidRDefault="00C12421" w:rsidP="00DC423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>основное содержание Священной истории, опираясь на ключевые понятия: сотворени</w:t>
      </w:r>
      <w:proofErr w:type="gramStart"/>
      <w:r w:rsidRPr="00DC423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C423D">
        <w:rPr>
          <w:rFonts w:ascii="Times New Roman" w:hAnsi="Times New Roman" w:cs="Times New Roman"/>
          <w:sz w:val="24"/>
          <w:szCs w:val="24"/>
        </w:rPr>
        <w:t xml:space="preserve"> послушание – грехопадение – десять заповедей – прощение – Благовещение – Рождество Христово – Крещение – Бог Троица – заповеди блаженства – Преображение – Тайная Вечеря – </w:t>
      </w:r>
      <w:proofErr w:type="spellStart"/>
      <w:r w:rsidRPr="00DC423D">
        <w:rPr>
          <w:rFonts w:ascii="Times New Roman" w:hAnsi="Times New Roman" w:cs="Times New Roman"/>
          <w:sz w:val="24"/>
          <w:szCs w:val="24"/>
        </w:rPr>
        <w:t>Кресная</w:t>
      </w:r>
      <w:proofErr w:type="spellEnd"/>
      <w:r w:rsidRPr="00DC423D">
        <w:rPr>
          <w:rFonts w:ascii="Times New Roman" w:hAnsi="Times New Roman" w:cs="Times New Roman"/>
          <w:sz w:val="24"/>
          <w:szCs w:val="24"/>
        </w:rPr>
        <w:t xml:space="preserve"> Жертва – Воскресение – Вознесение – схождение Святого Духа (образование Церкви)</w:t>
      </w:r>
    </w:p>
    <w:p w:rsidR="002F16BA" w:rsidRPr="00DC423D" w:rsidRDefault="002F16BA" w:rsidP="00DC4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 w:rsidR="00A42F2D" w:rsidRPr="00DC423D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DC423D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874"/>
        <w:gridCol w:w="1617"/>
      </w:tblGrid>
      <w:tr w:rsidR="00C12421" w:rsidRPr="00DC423D" w:rsidTr="000C0C14">
        <w:tc>
          <w:tcPr>
            <w:tcW w:w="1080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4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17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12421" w:rsidRPr="00DC423D" w:rsidTr="000C0C14">
        <w:tc>
          <w:tcPr>
            <w:tcW w:w="1080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Часть 1. История христианской православной культуры</w:t>
            </w:r>
          </w:p>
        </w:tc>
        <w:tc>
          <w:tcPr>
            <w:tcW w:w="1617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2421" w:rsidRPr="00DC423D" w:rsidTr="000C0C14">
        <w:tc>
          <w:tcPr>
            <w:tcW w:w="1080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Часть 2. Христианская культура на землях Подмосковья: образы и духовный смысл</w:t>
            </w:r>
          </w:p>
        </w:tc>
        <w:tc>
          <w:tcPr>
            <w:tcW w:w="1617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2421" w:rsidRPr="00DC423D" w:rsidTr="000C0C14">
        <w:tc>
          <w:tcPr>
            <w:tcW w:w="7954" w:type="dxa"/>
            <w:gridSpan w:val="2"/>
            <w:shd w:val="clear" w:color="auto" w:fill="auto"/>
          </w:tcPr>
          <w:p w:rsidR="00C12421" w:rsidRPr="00DC423D" w:rsidRDefault="00C12421" w:rsidP="00DC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C12421" w:rsidRPr="00DC423D" w:rsidRDefault="00C12421" w:rsidP="00DC4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239E" w:rsidRDefault="00DC423D" w:rsidP="00DC4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ab/>
        <w:t>Форма контроля</w:t>
      </w:r>
      <w:r w:rsidRPr="00DC423D">
        <w:rPr>
          <w:rFonts w:ascii="Times New Roman" w:hAnsi="Times New Roman" w:cs="Times New Roman"/>
          <w:sz w:val="24"/>
          <w:szCs w:val="24"/>
        </w:rPr>
        <w:t xml:space="preserve">  проводится на основе текущих оценок, а также на основе контрольных работ. Оценки выставляются за устные ответы, творческие работы (виртуальные экскурсии по духовным маршрутам, презентации, выставки)</w:t>
      </w:r>
      <w:r>
        <w:rPr>
          <w:rFonts w:ascii="Times New Roman" w:hAnsi="Times New Roman" w:cs="Times New Roman"/>
          <w:sz w:val="24"/>
          <w:szCs w:val="24"/>
        </w:rPr>
        <w:t xml:space="preserve"> и диагностические работы</w:t>
      </w:r>
      <w:r w:rsidRPr="00DC423D">
        <w:rPr>
          <w:rFonts w:ascii="Times New Roman" w:hAnsi="Times New Roman" w:cs="Times New Roman"/>
          <w:sz w:val="24"/>
          <w:szCs w:val="24"/>
        </w:rPr>
        <w:t xml:space="preserve"> (промежуточная, итоговая) в форме</w:t>
      </w:r>
      <w:r w:rsidR="002121AD">
        <w:rPr>
          <w:rFonts w:ascii="Times New Roman" w:hAnsi="Times New Roman" w:cs="Times New Roman"/>
          <w:sz w:val="24"/>
          <w:szCs w:val="24"/>
        </w:rPr>
        <w:t xml:space="preserve"> теста.</w:t>
      </w:r>
    </w:p>
    <w:p w:rsidR="002121AD" w:rsidRPr="002121AD" w:rsidRDefault="002121AD" w:rsidP="002121AD">
      <w:pPr>
        <w:pStyle w:val="ad"/>
        <w:rPr>
          <w:rFonts w:ascii="Times New Roman" w:hAnsi="Times New Roman" w:cs="Times New Roman"/>
          <w:sz w:val="24"/>
          <w:szCs w:val="24"/>
        </w:rPr>
      </w:pPr>
      <w:r w:rsidRPr="002121A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2121AD">
        <w:rPr>
          <w:rFonts w:ascii="Times New Roman" w:hAnsi="Times New Roman" w:cs="Times New Roman"/>
          <w:sz w:val="24"/>
          <w:szCs w:val="24"/>
        </w:rPr>
        <w:t>Аннотацию</w:t>
      </w:r>
      <w:r w:rsidRPr="002121AD">
        <w:rPr>
          <w:rFonts w:ascii="Times New Roman" w:hAnsi="Times New Roman" w:cs="Times New Roman"/>
          <w:sz w:val="24"/>
          <w:szCs w:val="24"/>
        </w:rPr>
        <w:t xml:space="preserve"> к рабочей программе по Д</w:t>
      </w:r>
      <w:r>
        <w:rPr>
          <w:rFonts w:ascii="Times New Roman" w:hAnsi="Times New Roman" w:cs="Times New Roman"/>
          <w:sz w:val="24"/>
          <w:szCs w:val="24"/>
        </w:rPr>
        <w:t xml:space="preserve">уховному краеведению Подмосковья, </w:t>
      </w:r>
      <w:r w:rsidRPr="002121AD">
        <w:rPr>
          <w:rFonts w:ascii="Times New Roman" w:hAnsi="Times New Roman" w:cs="Times New Roman"/>
          <w:b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</w:t>
      </w:r>
      <w:r w:rsidRPr="002121AD">
        <w:rPr>
          <w:rFonts w:ascii="Times New Roman" w:hAnsi="Times New Roman" w:cs="Times New Roman"/>
          <w:b/>
          <w:sz w:val="24"/>
          <w:szCs w:val="24"/>
        </w:rPr>
        <w:t>Завалка Г.А.</w:t>
      </w:r>
    </w:p>
    <w:bookmarkEnd w:id="0"/>
    <w:p w:rsidR="002121AD" w:rsidRPr="002121AD" w:rsidRDefault="002121AD" w:rsidP="00DC4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1AD" w:rsidRPr="002121AD" w:rsidSect="0022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9D" w:rsidRDefault="0043299D" w:rsidP="00C96911">
      <w:pPr>
        <w:spacing w:after="0" w:line="240" w:lineRule="auto"/>
      </w:pPr>
      <w:r>
        <w:separator/>
      </w:r>
    </w:p>
  </w:endnote>
  <w:endnote w:type="continuationSeparator" w:id="0">
    <w:p w:rsidR="0043299D" w:rsidRDefault="0043299D" w:rsidP="00C9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9D" w:rsidRDefault="0043299D" w:rsidP="00C96911">
      <w:pPr>
        <w:spacing w:after="0" w:line="240" w:lineRule="auto"/>
      </w:pPr>
      <w:r>
        <w:separator/>
      </w:r>
    </w:p>
  </w:footnote>
  <w:footnote w:type="continuationSeparator" w:id="0">
    <w:p w:rsidR="0043299D" w:rsidRDefault="0043299D" w:rsidP="00C9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5D"/>
    <w:multiLevelType w:val="hybridMultilevel"/>
    <w:tmpl w:val="BAF8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B5F"/>
    <w:multiLevelType w:val="hybridMultilevel"/>
    <w:tmpl w:val="9A0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06D2B"/>
    <w:multiLevelType w:val="hybridMultilevel"/>
    <w:tmpl w:val="D1B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935BF"/>
    <w:multiLevelType w:val="hybridMultilevel"/>
    <w:tmpl w:val="78AA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4173E"/>
    <w:multiLevelType w:val="hybridMultilevel"/>
    <w:tmpl w:val="9ED627A8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42877"/>
    <w:multiLevelType w:val="hybridMultilevel"/>
    <w:tmpl w:val="321E35C6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89A"/>
    <w:multiLevelType w:val="hybridMultilevel"/>
    <w:tmpl w:val="DBD6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9745B"/>
    <w:multiLevelType w:val="hybridMultilevel"/>
    <w:tmpl w:val="1F44C01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40346B1"/>
    <w:multiLevelType w:val="hybridMultilevel"/>
    <w:tmpl w:val="615A44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251C69BF"/>
    <w:multiLevelType w:val="hybridMultilevel"/>
    <w:tmpl w:val="111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6057B"/>
    <w:multiLevelType w:val="hybridMultilevel"/>
    <w:tmpl w:val="D86E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C192C"/>
    <w:multiLevelType w:val="hybridMultilevel"/>
    <w:tmpl w:val="0834069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>
    <w:nsid w:val="2C771852"/>
    <w:multiLevelType w:val="hybridMultilevel"/>
    <w:tmpl w:val="BE4C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6E53BCB"/>
    <w:multiLevelType w:val="hybridMultilevel"/>
    <w:tmpl w:val="2F76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93D"/>
    <w:multiLevelType w:val="hybridMultilevel"/>
    <w:tmpl w:val="44085CB0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B3133"/>
    <w:multiLevelType w:val="hybridMultilevel"/>
    <w:tmpl w:val="5C86F2E2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C2B6B"/>
    <w:multiLevelType w:val="hybridMultilevel"/>
    <w:tmpl w:val="D92E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229AD"/>
    <w:multiLevelType w:val="hybridMultilevel"/>
    <w:tmpl w:val="27A8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05D22"/>
    <w:multiLevelType w:val="hybridMultilevel"/>
    <w:tmpl w:val="3C94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F610A"/>
    <w:multiLevelType w:val="hybridMultilevel"/>
    <w:tmpl w:val="23A27CB6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52DB1"/>
    <w:multiLevelType w:val="hybridMultilevel"/>
    <w:tmpl w:val="14A4201A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F72F3"/>
    <w:multiLevelType w:val="hybridMultilevel"/>
    <w:tmpl w:val="4BB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34333"/>
    <w:multiLevelType w:val="hybridMultilevel"/>
    <w:tmpl w:val="868A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32520"/>
    <w:multiLevelType w:val="hybridMultilevel"/>
    <w:tmpl w:val="FC2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6717"/>
    <w:multiLevelType w:val="hybridMultilevel"/>
    <w:tmpl w:val="D124DBA0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95A7C"/>
    <w:multiLevelType w:val="hybridMultilevel"/>
    <w:tmpl w:val="18EC9320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F4315"/>
    <w:multiLevelType w:val="multilevel"/>
    <w:tmpl w:val="C6DC6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34">
    <w:nsid w:val="6787673F"/>
    <w:multiLevelType w:val="hybridMultilevel"/>
    <w:tmpl w:val="586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14501"/>
    <w:multiLevelType w:val="hybridMultilevel"/>
    <w:tmpl w:val="D118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0E76B9"/>
    <w:multiLevelType w:val="hybridMultilevel"/>
    <w:tmpl w:val="E7E2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E6986"/>
    <w:multiLevelType w:val="hybridMultilevel"/>
    <w:tmpl w:val="F036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8"/>
  </w:num>
  <w:num w:numId="5">
    <w:abstractNumId w:val="4"/>
  </w:num>
  <w:num w:numId="6">
    <w:abstractNumId w:val="17"/>
  </w:num>
  <w:num w:numId="7">
    <w:abstractNumId w:val="5"/>
  </w:num>
  <w:num w:numId="8">
    <w:abstractNumId w:val="18"/>
  </w:num>
  <w:num w:numId="9">
    <w:abstractNumId w:val="36"/>
  </w:num>
  <w:num w:numId="10">
    <w:abstractNumId w:val="2"/>
  </w:num>
  <w:num w:numId="11">
    <w:abstractNumId w:val="23"/>
  </w:num>
  <w:num w:numId="12">
    <w:abstractNumId w:val="21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5"/>
  </w:num>
  <w:num w:numId="18">
    <w:abstractNumId w:val="0"/>
  </w:num>
  <w:num w:numId="19">
    <w:abstractNumId w:val="29"/>
  </w:num>
  <w:num w:numId="20">
    <w:abstractNumId w:val="11"/>
  </w:num>
  <w:num w:numId="21">
    <w:abstractNumId w:val="26"/>
  </w:num>
  <w:num w:numId="22">
    <w:abstractNumId w:val="10"/>
  </w:num>
  <w:num w:numId="23">
    <w:abstractNumId w:val="38"/>
  </w:num>
  <w:num w:numId="24">
    <w:abstractNumId w:val="22"/>
  </w:num>
  <w:num w:numId="25">
    <w:abstractNumId w:val="34"/>
  </w:num>
  <w:num w:numId="26">
    <w:abstractNumId w:val="27"/>
  </w:num>
  <w:num w:numId="27">
    <w:abstractNumId w:val="31"/>
  </w:num>
  <w:num w:numId="28">
    <w:abstractNumId w:val="32"/>
  </w:num>
  <w:num w:numId="29">
    <w:abstractNumId w:val="25"/>
  </w:num>
  <w:num w:numId="30">
    <w:abstractNumId w:val="7"/>
  </w:num>
  <w:num w:numId="31">
    <w:abstractNumId w:val="19"/>
  </w:num>
  <w:num w:numId="32">
    <w:abstractNumId w:val="24"/>
  </w:num>
  <w:num w:numId="33">
    <w:abstractNumId w:val="8"/>
  </w:num>
  <w:num w:numId="34">
    <w:abstractNumId w:val="20"/>
  </w:num>
  <w:num w:numId="35">
    <w:abstractNumId w:val="30"/>
  </w:num>
  <w:num w:numId="36">
    <w:abstractNumId w:val="3"/>
  </w:num>
  <w:num w:numId="37">
    <w:abstractNumId w:val="37"/>
  </w:num>
  <w:num w:numId="38">
    <w:abstractNumId w:val="35"/>
  </w:num>
  <w:num w:numId="39">
    <w:abstractNumId w:val="1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37"/>
    <w:rsid w:val="000E37D9"/>
    <w:rsid w:val="00151727"/>
    <w:rsid w:val="001604C4"/>
    <w:rsid w:val="00160B16"/>
    <w:rsid w:val="0017083E"/>
    <w:rsid w:val="0018143F"/>
    <w:rsid w:val="00211D0C"/>
    <w:rsid w:val="002121AD"/>
    <w:rsid w:val="00212A37"/>
    <w:rsid w:val="00221C75"/>
    <w:rsid w:val="002326DA"/>
    <w:rsid w:val="00254D5E"/>
    <w:rsid w:val="0026023D"/>
    <w:rsid w:val="002B239E"/>
    <w:rsid w:val="002B699A"/>
    <w:rsid w:val="002F16BA"/>
    <w:rsid w:val="00381DD4"/>
    <w:rsid w:val="003971B5"/>
    <w:rsid w:val="003E7D24"/>
    <w:rsid w:val="004061D7"/>
    <w:rsid w:val="0043299D"/>
    <w:rsid w:val="004D43DC"/>
    <w:rsid w:val="00502A29"/>
    <w:rsid w:val="00505552"/>
    <w:rsid w:val="00506D20"/>
    <w:rsid w:val="005569C5"/>
    <w:rsid w:val="0056191E"/>
    <w:rsid w:val="00586183"/>
    <w:rsid w:val="00593D80"/>
    <w:rsid w:val="005F1EAC"/>
    <w:rsid w:val="005F20F0"/>
    <w:rsid w:val="006922DE"/>
    <w:rsid w:val="006A7937"/>
    <w:rsid w:val="006C032B"/>
    <w:rsid w:val="006C60BF"/>
    <w:rsid w:val="006E2467"/>
    <w:rsid w:val="006E2AEC"/>
    <w:rsid w:val="006E4A0C"/>
    <w:rsid w:val="006F4403"/>
    <w:rsid w:val="007318C7"/>
    <w:rsid w:val="0081685F"/>
    <w:rsid w:val="008175E7"/>
    <w:rsid w:val="00872F36"/>
    <w:rsid w:val="008843A5"/>
    <w:rsid w:val="008A4833"/>
    <w:rsid w:val="008D00DA"/>
    <w:rsid w:val="00914A32"/>
    <w:rsid w:val="009175A3"/>
    <w:rsid w:val="00940551"/>
    <w:rsid w:val="00970DD9"/>
    <w:rsid w:val="009E7F2C"/>
    <w:rsid w:val="00A31654"/>
    <w:rsid w:val="00A361ED"/>
    <w:rsid w:val="00A42F2D"/>
    <w:rsid w:val="00A82602"/>
    <w:rsid w:val="00AA601F"/>
    <w:rsid w:val="00AA7BAD"/>
    <w:rsid w:val="00AC0D28"/>
    <w:rsid w:val="00AE0229"/>
    <w:rsid w:val="00B118C2"/>
    <w:rsid w:val="00B2342A"/>
    <w:rsid w:val="00B420AE"/>
    <w:rsid w:val="00B551CE"/>
    <w:rsid w:val="00B812FF"/>
    <w:rsid w:val="00BC3B64"/>
    <w:rsid w:val="00BF3FD8"/>
    <w:rsid w:val="00C00D45"/>
    <w:rsid w:val="00C12421"/>
    <w:rsid w:val="00C54AC2"/>
    <w:rsid w:val="00C65E87"/>
    <w:rsid w:val="00C73425"/>
    <w:rsid w:val="00C96911"/>
    <w:rsid w:val="00CB06F4"/>
    <w:rsid w:val="00CD5D38"/>
    <w:rsid w:val="00D14519"/>
    <w:rsid w:val="00D1498C"/>
    <w:rsid w:val="00D34714"/>
    <w:rsid w:val="00D64385"/>
    <w:rsid w:val="00D960CD"/>
    <w:rsid w:val="00DC423D"/>
    <w:rsid w:val="00DF1CC9"/>
    <w:rsid w:val="00E00FCD"/>
    <w:rsid w:val="00E05B1C"/>
    <w:rsid w:val="00E65E0D"/>
    <w:rsid w:val="00E812F7"/>
    <w:rsid w:val="00F01008"/>
    <w:rsid w:val="00F10B16"/>
    <w:rsid w:val="00F23AB7"/>
    <w:rsid w:val="00F52A9D"/>
    <w:rsid w:val="00F65077"/>
    <w:rsid w:val="00F768EC"/>
    <w:rsid w:val="00FB583E"/>
    <w:rsid w:val="00FD0F06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  <w:style w:type="character" w:styleId="ae">
    <w:name w:val="Strong"/>
    <w:uiPriority w:val="22"/>
    <w:qFormat/>
    <w:rsid w:val="00232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  <w:style w:type="character" w:styleId="ae">
    <w:name w:val="Strong"/>
    <w:uiPriority w:val="22"/>
    <w:qFormat/>
    <w:rsid w:val="0023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Глеб</cp:lastModifiedBy>
  <cp:revision>5</cp:revision>
  <dcterms:created xsi:type="dcterms:W3CDTF">2018-03-23T11:42:00Z</dcterms:created>
  <dcterms:modified xsi:type="dcterms:W3CDTF">2018-03-25T15:02:00Z</dcterms:modified>
</cp:coreProperties>
</file>